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D14EF" w14:textId="77777777" w:rsidR="005634AD" w:rsidRDefault="00B642A7">
      <w:r>
        <w:rPr>
          <w:b/>
          <w:u w:val="single"/>
        </w:rPr>
        <w:t>Zpráva o činnosti Komise stavební a rozvoje obce za období od 1. 7. 2019 do 31.10. 2019</w:t>
      </w:r>
    </w:p>
    <w:p w14:paraId="5C191147" w14:textId="77777777" w:rsidR="005634AD" w:rsidRDefault="00B642A7">
      <w:pPr>
        <w:rPr>
          <w:u w:val="single"/>
        </w:rPr>
      </w:pPr>
      <w:r>
        <w:rPr>
          <w:u w:val="single"/>
        </w:rPr>
        <w:t>Rekapitulace projektů, zadaných úkolů členům komise a doporučení Radě obce z předchozí činnosti komise:</w:t>
      </w:r>
    </w:p>
    <w:p w14:paraId="48B8C5AE" w14:textId="77777777" w:rsidR="005634AD" w:rsidRDefault="00B642A7">
      <w:pPr>
        <w:pStyle w:val="Odstavecseseznamem"/>
        <w:numPr>
          <w:ilvl w:val="0"/>
          <w:numId w:val="2"/>
        </w:numPr>
      </w:pPr>
      <w:r>
        <w:rPr>
          <w:b/>
        </w:rPr>
        <w:t>Doplnit záznamy v katastrální mapě</w:t>
      </w:r>
      <w:r>
        <w:t xml:space="preserve"> – zadat změny do katastru (p. Červená).</w:t>
      </w:r>
    </w:p>
    <w:p w14:paraId="73848BD5" w14:textId="77777777" w:rsidR="005634AD" w:rsidRDefault="00B642A7">
      <w:pPr>
        <w:pStyle w:val="Odstavecseseznamem"/>
        <w:numPr>
          <w:ilvl w:val="0"/>
          <w:numId w:val="2"/>
        </w:numPr>
      </w:pPr>
      <w:r>
        <w:rPr>
          <w:b/>
        </w:rPr>
        <w:t xml:space="preserve">Semafory na křižovatce </w:t>
      </w:r>
      <w:proofErr w:type="spellStart"/>
      <w:r>
        <w:rPr>
          <w:b/>
        </w:rPr>
        <w:t>Vintrovna</w:t>
      </w:r>
      <w:proofErr w:type="spellEnd"/>
      <w:r>
        <w:t xml:space="preserve"> – dojednat odkup části komunikace pod budoucí stavbou (p. Červená).</w:t>
      </w:r>
    </w:p>
    <w:p w14:paraId="3EF57299" w14:textId="77777777" w:rsidR="005634AD" w:rsidRDefault="00B642A7">
      <w:pPr>
        <w:pStyle w:val="Odstavecseseznamem"/>
        <w:numPr>
          <w:ilvl w:val="0"/>
          <w:numId w:val="2"/>
        </w:numPr>
      </w:pPr>
      <w:r>
        <w:rPr>
          <w:b/>
        </w:rPr>
        <w:t xml:space="preserve">Lávky pro pěší přes </w:t>
      </w:r>
      <w:proofErr w:type="spellStart"/>
      <w:r>
        <w:rPr>
          <w:b/>
        </w:rPr>
        <w:t>Augšperský</w:t>
      </w:r>
      <w:proofErr w:type="spellEnd"/>
      <w:r>
        <w:rPr>
          <w:b/>
        </w:rPr>
        <w:t xml:space="preserve"> a Troubský potok</w:t>
      </w:r>
      <w:r>
        <w:t xml:space="preserve"> – spolupráce na tvorbě projektové dokumentace (Mgr. Bár).</w:t>
      </w:r>
    </w:p>
    <w:p w14:paraId="693A3A1C" w14:textId="77777777" w:rsidR="005634AD" w:rsidRDefault="00B642A7">
      <w:pPr>
        <w:pStyle w:val="Odstavecseseznamem"/>
        <w:numPr>
          <w:ilvl w:val="0"/>
          <w:numId w:val="2"/>
        </w:numPr>
      </w:pPr>
      <w:r>
        <w:rPr>
          <w:b/>
        </w:rPr>
        <w:t>Oprava páteřní komunikace v chatařské oblasti</w:t>
      </w:r>
      <w:r>
        <w:t xml:space="preserve"> (Pod Vinohrady-Žebětín) – vypsat poptávku na zhotovitele (Zastupitelstvo obce) – odloženo na příští období.</w:t>
      </w:r>
    </w:p>
    <w:p w14:paraId="79D43EE7" w14:textId="77777777" w:rsidR="005634AD" w:rsidRDefault="00B642A7">
      <w:pPr>
        <w:pStyle w:val="Odstavecseseznamem"/>
        <w:numPr>
          <w:ilvl w:val="0"/>
          <w:numId w:val="2"/>
        </w:numPr>
      </w:pPr>
      <w:r>
        <w:rPr>
          <w:b/>
        </w:rPr>
        <w:t>Víceúčelové hřiště s ledovou plochou</w:t>
      </w:r>
      <w:r>
        <w:t xml:space="preserve"> – spolupráce na tvorbě projektové dokumentace (Mgr. Bár, Siwek).</w:t>
      </w:r>
    </w:p>
    <w:p w14:paraId="5E7E11FC" w14:textId="77777777" w:rsidR="005634AD" w:rsidRDefault="00B642A7">
      <w:pPr>
        <w:pStyle w:val="Odstavecseseznamem"/>
        <w:numPr>
          <w:ilvl w:val="0"/>
          <w:numId w:val="2"/>
        </w:numPr>
      </w:pPr>
      <w:r>
        <w:rPr>
          <w:b/>
        </w:rPr>
        <w:t>Opěrná zeď a zpevněná plocha u fotbalového hřiště</w:t>
      </w:r>
      <w:r>
        <w:t xml:space="preserve"> – spolupracovat při realizaci stavby (Mgr. Bár, Siwek, Pazourek).</w:t>
      </w:r>
    </w:p>
    <w:p w14:paraId="2584EA4F" w14:textId="77777777" w:rsidR="005634AD" w:rsidRDefault="00B642A7">
      <w:pPr>
        <w:pStyle w:val="Odstavecseseznamem"/>
        <w:numPr>
          <w:ilvl w:val="0"/>
          <w:numId w:val="2"/>
        </w:numPr>
      </w:pPr>
      <w:r>
        <w:rPr>
          <w:b/>
        </w:rPr>
        <w:t>Stavba nových sportovních kabin</w:t>
      </w:r>
      <w:r>
        <w:t xml:space="preserve"> – spolupráce na tvorbě projektové dokumentace (Mgr. Bár, Siwek).</w:t>
      </w:r>
    </w:p>
    <w:p w14:paraId="771D928A" w14:textId="77777777" w:rsidR="005634AD" w:rsidRDefault="00B642A7">
      <w:pPr>
        <w:pStyle w:val="Odstavecseseznamem"/>
        <w:numPr>
          <w:ilvl w:val="0"/>
          <w:numId w:val="2"/>
        </w:numPr>
      </w:pPr>
      <w:r>
        <w:rPr>
          <w:b/>
        </w:rPr>
        <w:t>Prezentace pro Zastupitelstvo obce</w:t>
      </w:r>
      <w:r>
        <w:t xml:space="preserve"> – rozpracované projekty obce (Ing. Helánová) – odloženo.</w:t>
      </w:r>
    </w:p>
    <w:p w14:paraId="448BC107" w14:textId="77777777" w:rsidR="005634AD" w:rsidRDefault="00B642A7">
      <w:pPr>
        <w:pStyle w:val="Odstavecseseznamem"/>
        <w:numPr>
          <w:ilvl w:val="0"/>
          <w:numId w:val="2"/>
        </w:numPr>
      </w:pPr>
      <w:r>
        <w:rPr>
          <w:b/>
        </w:rPr>
        <w:t xml:space="preserve">Zpevněné plochy na Návsi </w:t>
      </w:r>
      <w:r>
        <w:t>– podklady pro zadání studie nebo projektu (Ing. Opravil, p. Červená). – odloženo.</w:t>
      </w:r>
    </w:p>
    <w:p w14:paraId="4078FDFD" w14:textId="77777777" w:rsidR="005634AD" w:rsidRDefault="00B642A7">
      <w:pPr>
        <w:pStyle w:val="Odstavecseseznamem"/>
        <w:numPr>
          <w:ilvl w:val="0"/>
          <w:numId w:val="2"/>
        </w:numPr>
      </w:pPr>
      <w:r>
        <w:rPr>
          <w:b/>
        </w:rPr>
        <w:t>Výsadba veřejné zeleně na ul</w:t>
      </w:r>
      <w:r>
        <w:t xml:space="preserve">. </w:t>
      </w:r>
      <w:r>
        <w:rPr>
          <w:b/>
        </w:rPr>
        <w:t>Pod Vinohrady</w:t>
      </w:r>
      <w:r>
        <w:t xml:space="preserve"> – vpracovat návrh výsadby (Ing. Helánová). Z důvodu vhodnějšího vegetačního období této výsadby, odloženo na podzimní termín.</w:t>
      </w:r>
    </w:p>
    <w:p w14:paraId="7CB4A195" w14:textId="77777777" w:rsidR="005634AD" w:rsidRDefault="00B642A7">
      <w:pPr>
        <w:pStyle w:val="Odstavecseseznamem"/>
        <w:numPr>
          <w:ilvl w:val="0"/>
          <w:numId w:val="2"/>
        </w:numPr>
      </w:pPr>
      <w:r>
        <w:rPr>
          <w:b/>
        </w:rPr>
        <w:t xml:space="preserve">Výsadba veřejné zeleně ve sportovním areálu </w:t>
      </w:r>
      <w:r>
        <w:t>– spolupracovat na realizaci výsadby 2.etapy (Ing. Helánová).</w:t>
      </w:r>
    </w:p>
    <w:p w14:paraId="38A7C6B1" w14:textId="77777777" w:rsidR="005634AD" w:rsidRDefault="00B642A7">
      <w:pPr>
        <w:pStyle w:val="Odstavecseseznamem"/>
        <w:numPr>
          <w:ilvl w:val="0"/>
          <w:numId w:val="2"/>
        </w:numPr>
      </w:pPr>
      <w:r>
        <w:rPr>
          <w:b/>
        </w:rPr>
        <w:t>Vrtaná studna ve sport</w:t>
      </w:r>
      <w:r>
        <w:t xml:space="preserve">. </w:t>
      </w:r>
      <w:r>
        <w:rPr>
          <w:b/>
        </w:rPr>
        <w:t xml:space="preserve">areálu – </w:t>
      </w:r>
      <w:r>
        <w:t>spolupráce s projektantem a realizační firmou (Mgr. Bár, Siwek).</w:t>
      </w:r>
    </w:p>
    <w:p w14:paraId="177E4DFE" w14:textId="77777777" w:rsidR="005634AD" w:rsidRDefault="00B642A7">
      <w:pPr>
        <w:pStyle w:val="Odstavecseseznamem"/>
        <w:numPr>
          <w:ilvl w:val="0"/>
          <w:numId w:val="2"/>
        </w:numPr>
      </w:pPr>
      <w:r>
        <w:rPr>
          <w:b/>
        </w:rPr>
        <w:t xml:space="preserve">Rekonstrukce bývalé hasičské zbrojnice s přilehlou garáží OÚ </w:t>
      </w:r>
      <w:r>
        <w:t>– spolupráce s realizační firmou (Mgr. Bár, Siwek).</w:t>
      </w:r>
    </w:p>
    <w:p w14:paraId="6382CD02" w14:textId="77777777" w:rsidR="005634AD" w:rsidRDefault="005634AD">
      <w:pPr>
        <w:pStyle w:val="Odstavecseseznamem"/>
      </w:pPr>
    </w:p>
    <w:p w14:paraId="2BFFA75C" w14:textId="77777777" w:rsidR="005634AD" w:rsidRDefault="00B642A7">
      <w:r>
        <w:rPr>
          <w:u w:val="single"/>
        </w:rPr>
        <w:t xml:space="preserve">Stav k 30. </w:t>
      </w:r>
      <w:r w:rsidR="00585990">
        <w:rPr>
          <w:u w:val="single"/>
        </w:rPr>
        <w:t>10</w:t>
      </w:r>
      <w:r>
        <w:rPr>
          <w:u w:val="single"/>
        </w:rPr>
        <w:t>. 2019:</w:t>
      </w:r>
    </w:p>
    <w:p w14:paraId="09C441E7" w14:textId="77777777" w:rsidR="005634AD" w:rsidRDefault="00B642A7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Doplnit záznamy v katastrální mapě</w:t>
      </w:r>
      <w:r>
        <w:t xml:space="preserve"> – zadat změny do katastru (p. Červená).</w:t>
      </w:r>
    </w:p>
    <w:p w14:paraId="4920E75A" w14:textId="77777777" w:rsidR="005634AD" w:rsidRDefault="00B642A7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 xml:space="preserve">Semafory na křižovatce </w:t>
      </w:r>
      <w:proofErr w:type="spellStart"/>
      <w:r>
        <w:rPr>
          <w:b/>
        </w:rPr>
        <w:t>Vintrovna</w:t>
      </w:r>
      <w:proofErr w:type="spellEnd"/>
      <w:r>
        <w:t xml:space="preserve"> – dojednat odkup části komunikace pod budoucí stavbou (p. Červená).</w:t>
      </w:r>
    </w:p>
    <w:p w14:paraId="0E583686" w14:textId="77777777" w:rsidR="005634AD" w:rsidRDefault="00B642A7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 xml:space="preserve">Lávky pro pěší přes </w:t>
      </w:r>
      <w:proofErr w:type="spellStart"/>
      <w:r>
        <w:rPr>
          <w:b/>
        </w:rPr>
        <w:t>Augšperský</w:t>
      </w:r>
      <w:proofErr w:type="spellEnd"/>
      <w:r>
        <w:rPr>
          <w:b/>
        </w:rPr>
        <w:t xml:space="preserve"> a Troubský potok</w:t>
      </w:r>
      <w:r>
        <w:t xml:space="preserve"> – spolupráce na tvorbě projektové dokumentace (p. Pazourek, Mgr. Bár).</w:t>
      </w:r>
    </w:p>
    <w:p w14:paraId="69306973" w14:textId="77777777" w:rsidR="005634AD" w:rsidRDefault="00B642A7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Oprava páteřní komunikace v chatařské oblasti</w:t>
      </w:r>
      <w:r>
        <w:t xml:space="preserve"> (Pod Vinohrady-Žebětín) – odloženo na příští období. Zahájena </w:t>
      </w:r>
      <w:r w:rsidR="002140A4">
        <w:t>o</w:t>
      </w:r>
      <w:r>
        <w:t xml:space="preserve">prava ostatních </w:t>
      </w:r>
      <w:r w:rsidR="002140A4">
        <w:t xml:space="preserve">účelových </w:t>
      </w:r>
      <w:r>
        <w:t>komunikací</w:t>
      </w:r>
      <w:r w:rsidR="002140A4">
        <w:t xml:space="preserve"> – tří úvozů (nové povrchy řešeny pokládkou tramvajových panelů) </w:t>
      </w:r>
      <w:r>
        <w:t>(Mgr. Bár, Siwek</w:t>
      </w:r>
      <w:r w:rsidR="002140A4">
        <w:t>,</w:t>
      </w:r>
      <w:r w:rsidR="002140A4" w:rsidRPr="002140A4">
        <w:t xml:space="preserve"> </w:t>
      </w:r>
      <w:r w:rsidR="002140A4">
        <w:t>Ing. Opravil</w:t>
      </w:r>
      <w:r>
        <w:t>)</w:t>
      </w:r>
      <w:r w:rsidR="002140A4">
        <w:t>.</w:t>
      </w:r>
    </w:p>
    <w:p w14:paraId="014A5884" w14:textId="77777777" w:rsidR="005634AD" w:rsidRDefault="00B642A7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Víceúčelové hřiště s ledovou plochou</w:t>
      </w:r>
      <w:r>
        <w:t xml:space="preserve"> – spolupráce na tvorbě projektové dokumentace (Mgr. Bár, Siwek).</w:t>
      </w:r>
    </w:p>
    <w:p w14:paraId="1C327D79" w14:textId="77777777" w:rsidR="005634AD" w:rsidRDefault="00B642A7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Opěrná zeď a zpevněná plocha u fotbalového hřiště</w:t>
      </w:r>
      <w:r>
        <w:t xml:space="preserve"> – spolupr</w:t>
      </w:r>
      <w:r w:rsidR="002140A4">
        <w:t>áce</w:t>
      </w:r>
      <w:r>
        <w:t xml:space="preserve"> při realizaci stavby (Mgr. Bár, Siwek, Pazourek).</w:t>
      </w:r>
    </w:p>
    <w:p w14:paraId="5804434E" w14:textId="77777777" w:rsidR="005634AD" w:rsidRDefault="00B642A7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Stavba nových sportovních kabin</w:t>
      </w:r>
      <w:r>
        <w:t xml:space="preserve"> – Dokončena dokumentace pro odstranění kabin a výstavbu nových, podáno na odbor územního plánování.  </w:t>
      </w:r>
      <w:bookmarkStart w:id="0" w:name="_Hlk9430237"/>
      <w:r>
        <w:t>(Mgr. Bár, Siwek).</w:t>
      </w:r>
      <w:bookmarkEnd w:id="0"/>
    </w:p>
    <w:p w14:paraId="3696DD18" w14:textId="77777777" w:rsidR="005634AD" w:rsidRDefault="00B642A7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Prezentace pro Zastupitelstvo obce</w:t>
      </w:r>
      <w:r>
        <w:t xml:space="preserve"> – prezentaci </w:t>
      </w:r>
      <w:r w:rsidR="007D080E">
        <w:t xml:space="preserve">investic obce </w:t>
      </w:r>
      <w:r>
        <w:t>přednesl zastupitelstvu p. Pazourek a Ing. Staněk</w:t>
      </w:r>
      <w:r w:rsidR="007D080E">
        <w:t>, ve spolupráci se stavební komisí</w:t>
      </w:r>
      <w:r>
        <w:t>.</w:t>
      </w:r>
    </w:p>
    <w:p w14:paraId="54ACA41B" w14:textId="77777777" w:rsidR="005634AD" w:rsidRDefault="00B642A7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 xml:space="preserve">Zpevněné plochy na Návsi </w:t>
      </w:r>
      <w:r>
        <w:t xml:space="preserve">– zadání předáno zástupcům FA VUT, rozšířeno na urbanistickou studii celé obce (Ing. Opravil, p. Červená). </w:t>
      </w:r>
    </w:p>
    <w:p w14:paraId="7E207719" w14:textId="77777777" w:rsidR="005634AD" w:rsidRDefault="00B642A7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Výsadba veřejné zeleně na ul</w:t>
      </w:r>
      <w:r>
        <w:t xml:space="preserve">. </w:t>
      </w:r>
      <w:r>
        <w:rPr>
          <w:b/>
        </w:rPr>
        <w:t>Pod Vinohrady</w:t>
      </w:r>
      <w:r>
        <w:t xml:space="preserve"> – Návrh v řešení (Ing. Helánová). Doporučena realizace na podzim 2019.</w:t>
      </w:r>
    </w:p>
    <w:p w14:paraId="3E85EB60" w14:textId="77777777" w:rsidR="005634AD" w:rsidRDefault="00B642A7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 xml:space="preserve">Výsadba veřejné zeleně ve sportovním areálu </w:t>
      </w:r>
      <w:r>
        <w:t>– spolupracovat na realizaci výsadby 2.etapy (Ing. Helánová).</w:t>
      </w:r>
    </w:p>
    <w:p w14:paraId="32A38DEE" w14:textId="77777777" w:rsidR="005634AD" w:rsidRDefault="00B642A7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Vrtaná studna ve sport</w:t>
      </w:r>
      <w:r>
        <w:t xml:space="preserve">. </w:t>
      </w:r>
      <w:r>
        <w:rPr>
          <w:b/>
        </w:rPr>
        <w:t xml:space="preserve">areálu – </w:t>
      </w:r>
      <w:r>
        <w:t>spolupráce s projektantem a realizační firmou (Mgr. Bár, Siwek).</w:t>
      </w:r>
    </w:p>
    <w:p w14:paraId="4788A4F3" w14:textId="77777777" w:rsidR="005634AD" w:rsidRDefault="00B642A7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 xml:space="preserve">Rekonstrukce bývalé hasičské zbrojnice s přilehlou garáží OÚ </w:t>
      </w:r>
      <w:r>
        <w:t>– spolupráce s realizační firmou, dokončen</w:t>
      </w:r>
      <w:r w:rsidR="003D29C6">
        <w:t>a</w:t>
      </w:r>
      <w:r>
        <w:t xml:space="preserve"> </w:t>
      </w:r>
      <w:r w:rsidR="003D29C6">
        <w:t xml:space="preserve">realizace vnitřních prostor, příprava opravy fasády a střechy </w:t>
      </w:r>
      <w:r>
        <w:t>v roce 2020 (Mgr. Bár, Siwek).</w:t>
      </w:r>
    </w:p>
    <w:p w14:paraId="602CCEAC" w14:textId="77777777" w:rsidR="005634AD" w:rsidRDefault="00B642A7">
      <w:pPr>
        <w:pStyle w:val="Odstavecseseznamem"/>
        <w:numPr>
          <w:ilvl w:val="0"/>
          <w:numId w:val="3"/>
        </w:numPr>
        <w:jc w:val="both"/>
      </w:pPr>
      <w:bookmarkStart w:id="1" w:name="_Hlk14340645"/>
      <w:bookmarkEnd w:id="1"/>
      <w:r>
        <w:rPr>
          <w:b/>
          <w:bCs/>
        </w:rPr>
        <w:t>Oprava brány u ZŠ</w:t>
      </w:r>
      <w:r>
        <w:t xml:space="preserve"> </w:t>
      </w:r>
      <w:r>
        <w:rPr>
          <w:b/>
          <w:bCs/>
        </w:rPr>
        <w:t xml:space="preserve">a řešení prostoru vedle tělocvičny </w:t>
      </w:r>
      <w:r>
        <w:t xml:space="preserve">– zajistit návrh realizace a stavební připravenost (Mgr. Bár, Siwek) </w:t>
      </w:r>
    </w:p>
    <w:p w14:paraId="320198DE" w14:textId="77777777" w:rsidR="005634AD" w:rsidRDefault="00B642A7">
      <w:pPr>
        <w:pStyle w:val="Odstavecseseznamem"/>
        <w:numPr>
          <w:ilvl w:val="0"/>
          <w:numId w:val="3"/>
        </w:numPr>
        <w:jc w:val="both"/>
      </w:pPr>
      <w:r>
        <w:rPr>
          <w:b/>
          <w:bCs/>
        </w:rPr>
        <w:t>Oprava plotu kolem tenisových kurtů</w:t>
      </w:r>
      <w:r>
        <w:t xml:space="preserve"> – zadána tvorba projektové dokumentace (</w:t>
      </w:r>
      <w:r w:rsidRPr="00B642A7">
        <w:t>Mgr. Bár, Siwek</w:t>
      </w:r>
      <w:r>
        <w:t xml:space="preserve">) </w:t>
      </w:r>
    </w:p>
    <w:p w14:paraId="02524436" w14:textId="77777777" w:rsidR="005634AD" w:rsidRDefault="00B642A7">
      <w:pPr>
        <w:pStyle w:val="Odstavecseseznamem"/>
        <w:numPr>
          <w:ilvl w:val="0"/>
          <w:numId w:val="3"/>
        </w:numPr>
        <w:jc w:val="both"/>
      </w:pPr>
      <w:r>
        <w:rPr>
          <w:b/>
          <w:bCs/>
        </w:rPr>
        <w:t>Rozšíření kamerového systému ve sportovním areálu</w:t>
      </w:r>
      <w:r>
        <w:t xml:space="preserve"> – zahájena stavební připravenost (Mgr. Bár, Siwek) </w:t>
      </w:r>
    </w:p>
    <w:p w14:paraId="290F6AA4" w14:textId="77777777" w:rsidR="005634AD" w:rsidRDefault="00B642A7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Oprava chodníků v nové zástavbě (Rosická) –</w:t>
      </w:r>
      <w:r>
        <w:t xml:space="preserve"> předáno k řešení p. Pazourkovi, není v pravomoci komise.</w:t>
      </w:r>
    </w:p>
    <w:p w14:paraId="4F7AD0B3" w14:textId="77777777" w:rsidR="005634AD" w:rsidRDefault="005634AD">
      <w:pPr>
        <w:pStyle w:val="Odstavecseseznamem"/>
        <w:jc w:val="both"/>
      </w:pPr>
    </w:p>
    <w:p w14:paraId="35A53992" w14:textId="77777777" w:rsidR="005634AD" w:rsidRDefault="00B642A7">
      <w:pPr>
        <w:jc w:val="both"/>
        <w:rPr>
          <w:b/>
        </w:rPr>
      </w:pPr>
      <w:r>
        <w:rPr>
          <w:b/>
        </w:rPr>
        <w:lastRenderedPageBreak/>
        <w:t xml:space="preserve">K bodu č. 1 – Doplnit záznamy v katastrální </w:t>
      </w:r>
      <w:proofErr w:type="gramStart"/>
      <w:r>
        <w:rPr>
          <w:b/>
        </w:rPr>
        <w:t xml:space="preserve">mapě - </w:t>
      </w:r>
      <w:r>
        <w:t>Nový</w:t>
      </w:r>
      <w:proofErr w:type="gramEnd"/>
      <w:r>
        <w:t xml:space="preserve"> geometrický plán je zpracován. O zaměření je nutné informovat majitele dotčených parcel a zadat změny do katastru. </w:t>
      </w:r>
    </w:p>
    <w:p w14:paraId="1E9E6803" w14:textId="77777777" w:rsidR="005634AD" w:rsidRDefault="00B642A7">
      <w:pPr>
        <w:jc w:val="both"/>
      </w:pPr>
      <w:r>
        <w:rPr>
          <w:b/>
        </w:rPr>
        <w:t xml:space="preserve">K bodu č. 2. - Semafory na křižovatce </w:t>
      </w:r>
      <w:proofErr w:type="spellStart"/>
      <w:r>
        <w:rPr>
          <w:b/>
        </w:rPr>
        <w:t>Vintrovna</w:t>
      </w:r>
      <w:proofErr w:type="spellEnd"/>
      <w:r>
        <w:t xml:space="preserve"> – </w:t>
      </w:r>
      <w:r w:rsidR="00585990">
        <w:t>P</w:t>
      </w:r>
      <w:r>
        <w:t>roběhla schůzka se zástupci Správy a údržby silnic, projekční kanceláří zastoupenou Ing. Jarolímem a zástupci obce. SUS bude v roce 2020 opravovat povrch silnice 602 v Popůvkách a směrem do Troubska. Tato činnost bude koordinována s rekonstrukcí křižovatky a s výstavbou chodníků k oběma areálům průmyslové zóny. Z důvodu oprav D1 a objízdné trasy přes Popůvky nemůže být tato činnost zahájena dříve. Do realizace musí být vyřešen majetkoprávní vztah s majitelkou části komunikace.</w:t>
      </w:r>
    </w:p>
    <w:p w14:paraId="3E0909FD" w14:textId="77777777" w:rsidR="005634AD" w:rsidRDefault="00B642A7">
      <w:pPr>
        <w:jc w:val="both"/>
      </w:pPr>
      <w:r>
        <w:rPr>
          <w:b/>
        </w:rPr>
        <w:t xml:space="preserve">K bodu č. 3. - Lávky pro pěší přes </w:t>
      </w:r>
      <w:proofErr w:type="spellStart"/>
      <w:r>
        <w:rPr>
          <w:b/>
        </w:rPr>
        <w:t>Augšperský</w:t>
      </w:r>
      <w:proofErr w:type="spellEnd"/>
      <w:r>
        <w:rPr>
          <w:b/>
        </w:rPr>
        <w:t xml:space="preserve"> a Troubský </w:t>
      </w:r>
      <w:proofErr w:type="gramStart"/>
      <w:r>
        <w:rPr>
          <w:b/>
        </w:rPr>
        <w:t xml:space="preserve">potok - </w:t>
      </w:r>
      <w:r>
        <w:t>Je</w:t>
      </w:r>
      <w:proofErr w:type="gramEnd"/>
      <w:r>
        <w:t xml:space="preserve"> zpracována projektová dokumentace na lávku přes </w:t>
      </w:r>
      <w:proofErr w:type="spellStart"/>
      <w:r>
        <w:t>Augšperský</w:t>
      </w:r>
      <w:proofErr w:type="spellEnd"/>
      <w:r>
        <w:t xml:space="preserve"> potok. Čeká se na vyjádření dotčených orgánů. Vypracování projektové dokumentace lávky přes Troubský potok je zadáno. </w:t>
      </w:r>
    </w:p>
    <w:p w14:paraId="7BD11303" w14:textId="77777777" w:rsidR="001873B1" w:rsidRDefault="00B642A7">
      <w:pPr>
        <w:jc w:val="both"/>
      </w:pPr>
      <w:r>
        <w:rPr>
          <w:b/>
        </w:rPr>
        <w:t>K bodu č. 4. - Oprava páteřní komunikace v chatařské oblasti –</w:t>
      </w:r>
      <w:r>
        <w:t xml:space="preserve"> Páteřní komunikaci v chatařské oblasti (Pod Vinohrady – Žebětín) nelze opravit z důvodů nedořešených majetkových vztahů. Obec není vlastníkem celé komunikace. Byla zahájena úprava bočních místních komunikací položením betonových panelů. Je dokončena 1. etapa. 2. etapa je v procesu výstavby </w:t>
      </w:r>
      <w:r w:rsidR="001873B1">
        <w:t xml:space="preserve">směrem </w:t>
      </w:r>
      <w:r>
        <w:t>k</w:t>
      </w:r>
      <w:r w:rsidR="001873B1">
        <w:t> </w:t>
      </w:r>
      <w:r>
        <w:t>Žebětínu</w:t>
      </w:r>
      <w:r w:rsidR="001873B1">
        <w:t xml:space="preserve"> (Mgr. Bár, Siwek).</w:t>
      </w:r>
      <w:r>
        <w:t xml:space="preserve"> </w:t>
      </w:r>
    </w:p>
    <w:p w14:paraId="1ED34DB5" w14:textId="77777777" w:rsidR="005634AD" w:rsidRDefault="00B642A7">
      <w:pPr>
        <w:jc w:val="both"/>
      </w:pPr>
      <w:r>
        <w:t xml:space="preserve">Úvozová cesta na Veselku se bude realizovat v jarních měsících, i zde není část cest v majetku obce. Je nutné dořešit majetkové vztahy např. Darovací smlouvou – majitelé mohou darovat pozemky pod cestou obci, ta se zaváže ke zpevnění povrchu. (Ing. Opravil). </w:t>
      </w:r>
    </w:p>
    <w:p w14:paraId="2B58D6B9" w14:textId="77777777" w:rsidR="005634AD" w:rsidRDefault="00B642A7">
      <w:pPr>
        <w:jc w:val="both"/>
      </w:pPr>
      <w:r>
        <w:rPr>
          <w:b/>
        </w:rPr>
        <w:t>K bodu č. 5. - Víceúčelové hřiště s ledovou plochou</w:t>
      </w:r>
      <w:r>
        <w:t xml:space="preserve"> – </w:t>
      </w:r>
      <w:r w:rsidR="001873B1">
        <w:t>V</w:t>
      </w:r>
      <w:r>
        <w:t xml:space="preserve"> červenci proběhly další schůzky s projektanty nad návrhem řešení. Pokračuje se na úpravě celé této části areálu, včetně odpočinkové zóny s dětským hřištěm a veřejnou zelení, až k nově budovanému parkovišti a vedlejšímu vstupu z ulice Nové. Na projektu se nepřetržitě pracuje. Projektant předložil rozšířený návrh na pracovní schůzce zastupitelstvu. K řešení nebyly vzneseny námitky, pokračuje zpracování projektové dokumentace. </w:t>
      </w:r>
    </w:p>
    <w:p w14:paraId="0A323301" w14:textId="21E552B7" w:rsidR="005634AD" w:rsidRDefault="00B642A7">
      <w:pPr>
        <w:jc w:val="both"/>
      </w:pPr>
      <w:r>
        <w:rPr>
          <w:b/>
        </w:rPr>
        <w:t xml:space="preserve">K bodu č. 6. - Opěrná zeď a zpevněná plocha u fotbalového hřiště – </w:t>
      </w:r>
      <w:r w:rsidR="001873B1">
        <w:t>V</w:t>
      </w:r>
      <w:r>
        <w:t xml:space="preserve"> červenci pokračují práce na dokončení stavby, dokončeny všechny vrstvy podkladu dlažby, včetně prolití betonem. Začala pokládka finální zámkové dlažby. Dokončena elektrifikace </w:t>
      </w:r>
      <w:r w:rsidR="001873B1">
        <w:t xml:space="preserve">a vodoinstalace </w:t>
      </w:r>
      <w:r>
        <w:t>přípojných bodů v opěrné zídce. Stavba před dokončením. Na doporučení komise byl projekt rozšířen o řešení vjezdu do sportovního areálu prodloužením opěrné zídky podél přečerpávací kanalizační stanice po obou stranách vjezdu. Vjezd bude nav</w:t>
      </w:r>
      <w:r w:rsidR="004225F2">
        <w:t>a</w:t>
      </w:r>
      <w:r>
        <w:t>z</w:t>
      </w:r>
      <w:r w:rsidR="004225F2">
        <w:t>ov</w:t>
      </w:r>
      <w:r>
        <w:t>at na zámkovou dlažbu v celé šíři vjezdu, zakončenou nájezdovým obrubníkem pod bránou u parkoviště. Byly zahrnuty i další přípravné práce – položení el. kabelu pro možnost případné instalace el. brány, instalaci kamerového systému, příprava pro studnu. Projektantov</w:t>
      </w:r>
      <w:r w:rsidR="004225F2">
        <w:t>i</w:t>
      </w:r>
      <w:bookmarkStart w:id="2" w:name="_GoBack"/>
      <w:bookmarkEnd w:id="2"/>
      <w:r>
        <w:t xml:space="preserve"> bylo zadáno zpracování dokumentace skutečného provedení stavby, které se předloží stavebnímu úřadu</w:t>
      </w:r>
      <w:r w:rsidR="001873B1">
        <w:t>,</w:t>
      </w:r>
      <w:r>
        <w:t xml:space="preserve"> jako podklad pro kolaudaci. </w:t>
      </w:r>
    </w:p>
    <w:p w14:paraId="42DB5EE4" w14:textId="77777777" w:rsidR="005634AD" w:rsidRDefault="00B642A7">
      <w:pPr>
        <w:pStyle w:val="Odstavecseseznamem"/>
        <w:ind w:left="0"/>
        <w:jc w:val="both"/>
      </w:pPr>
      <w:r>
        <w:rPr>
          <w:b/>
        </w:rPr>
        <w:t xml:space="preserve">K bodu č. 7. Stavba nových sportovních kabin – </w:t>
      </w:r>
      <w:r>
        <w:t>Po dokončení dokumentace, byla projektantem zajištěna všechna vyjádření dotčených orgánů potřebná pro udělení stavebního povolení. Dokumenty byly podány na odbor územního plánování.</w:t>
      </w:r>
    </w:p>
    <w:p w14:paraId="74D42D23" w14:textId="77777777" w:rsidR="005634AD" w:rsidRDefault="005634AD">
      <w:pPr>
        <w:pStyle w:val="Odstavecseseznamem"/>
        <w:ind w:left="0"/>
        <w:jc w:val="both"/>
      </w:pPr>
    </w:p>
    <w:p w14:paraId="0AD48F87" w14:textId="77777777" w:rsidR="005634AD" w:rsidRDefault="00B642A7">
      <w:pPr>
        <w:pStyle w:val="Odstavecseseznamem"/>
        <w:ind w:left="0"/>
        <w:jc w:val="both"/>
      </w:pPr>
      <w:r>
        <w:rPr>
          <w:b/>
        </w:rPr>
        <w:t xml:space="preserve">K bodu č. 9. Zpevněné plochy na Návsi – </w:t>
      </w:r>
      <w:r>
        <w:t xml:space="preserve">Se zástupci FA VUT byla sepsána smlouva, zadání zpracování urbanistické studie obce Popůvky bylo zařazeno studentům architektury jako jedno z témat podzimního semestru 2019. </w:t>
      </w:r>
    </w:p>
    <w:p w14:paraId="1792F29B" w14:textId="77777777" w:rsidR="005634AD" w:rsidRDefault="005634AD">
      <w:pPr>
        <w:pStyle w:val="Odstavecseseznamem"/>
        <w:ind w:left="0"/>
        <w:jc w:val="both"/>
      </w:pPr>
    </w:p>
    <w:p w14:paraId="7B71DF80" w14:textId="77777777" w:rsidR="005634AD" w:rsidRDefault="00B642A7">
      <w:pPr>
        <w:pStyle w:val="Odstavecseseznamem"/>
        <w:ind w:left="0"/>
        <w:jc w:val="both"/>
      </w:pPr>
      <w:r>
        <w:rPr>
          <w:b/>
        </w:rPr>
        <w:t xml:space="preserve">K bodu č. 11. Výsadba veřejné zeleně ve sportovním areálu – </w:t>
      </w:r>
      <w:r>
        <w:t xml:space="preserve">V návaznosti na stavbu byla realizována větší část projektu. Po dokončení úpravy vjezdu do sportovního areálu budou pokračovat zbylé výsadby. Zadání bylo rozšířeno o řešení svažité části vedle vjezdu. Konkrétní úprava bude navržena až po dokončení všech stavebních prací. </w:t>
      </w:r>
    </w:p>
    <w:p w14:paraId="5A981E5F" w14:textId="77777777" w:rsidR="005634AD" w:rsidRDefault="005634AD">
      <w:pPr>
        <w:pStyle w:val="Odstavecseseznamem"/>
        <w:ind w:left="0"/>
        <w:jc w:val="both"/>
      </w:pPr>
    </w:p>
    <w:p w14:paraId="18D1F982" w14:textId="77777777" w:rsidR="005634AD" w:rsidRDefault="00B642A7">
      <w:pPr>
        <w:pStyle w:val="Odstavecseseznamem"/>
        <w:ind w:left="0"/>
        <w:jc w:val="both"/>
      </w:pPr>
      <w:r>
        <w:rPr>
          <w:b/>
        </w:rPr>
        <w:t>K bodu č. 12 - Vrtaná studna ve sport</w:t>
      </w:r>
      <w:r>
        <w:t xml:space="preserve">. </w:t>
      </w:r>
      <w:r>
        <w:rPr>
          <w:b/>
        </w:rPr>
        <w:t xml:space="preserve">Areálu – </w:t>
      </w:r>
      <w:r>
        <w:t>Potřebná projektová dokumentace byla zpracována, stavebním úřadem bylo nařízeno oslovení dot</w:t>
      </w:r>
      <w:r w:rsidR="001873B1">
        <w:t>č</w:t>
      </w:r>
      <w:r>
        <w:t xml:space="preserve">ených orgánů a předání dokumentace na odbor územního plánování. Věc je v řešení. </w:t>
      </w:r>
    </w:p>
    <w:p w14:paraId="4A5D9F48" w14:textId="77777777" w:rsidR="005634AD" w:rsidRDefault="00B642A7">
      <w:pPr>
        <w:jc w:val="both"/>
      </w:pPr>
      <w:r>
        <w:rPr>
          <w:b/>
        </w:rPr>
        <w:t xml:space="preserve">K bodu č. 13. - Rekonstrukce bývalé hasičské zbrojnice s přilehlou garáží OÚ </w:t>
      </w:r>
      <w:r>
        <w:t xml:space="preserve">– </w:t>
      </w:r>
      <w:r w:rsidR="001873B1">
        <w:t xml:space="preserve">Rekonstrukce vnitřních prostorů </w:t>
      </w:r>
      <w:r>
        <w:t>je dokončena. Zbývá pouze dodávka poslední části vybavení interiéru.</w:t>
      </w:r>
      <w:r w:rsidR="007D080E">
        <w:t xml:space="preserve"> </w:t>
      </w:r>
      <w:bookmarkStart w:id="3" w:name="_Hlk22893724"/>
      <w:r w:rsidR="007D080E">
        <w:t>Zadána poptávka na výrobu nových garážových vrat do historické části zbrojnice.</w:t>
      </w:r>
      <w:bookmarkEnd w:id="3"/>
      <w:r>
        <w:t xml:space="preserve"> Příprava opravy fasády a střechy v roce 2020.</w:t>
      </w:r>
    </w:p>
    <w:p w14:paraId="04B469B2" w14:textId="77777777" w:rsidR="005634AD" w:rsidRDefault="005634AD">
      <w:pPr>
        <w:jc w:val="both"/>
        <w:rPr>
          <w:color w:val="FF0000"/>
        </w:rPr>
      </w:pPr>
    </w:p>
    <w:p w14:paraId="184791A8" w14:textId="77777777" w:rsidR="005634AD" w:rsidRDefault="00B642A7">
      <w:pPr>
        <w:jc w:val="both"/>
      </w:pPr>
      <w:r>
        <w:rPr>
          <w:b/>
        </w:rPr>
        <w:t xml:space="preserve">K bodu č. 14. - Oprava brány u ZŠ a řešení prostor vedle tělocvičny – </w:t>
      </w:r>
      <w:r w:rsidR="001873B1">
        <w:t>B</w:t>
      </w:r>
      <w:r>
        <w:t>ylo provedeno zaměření</w:t>
      </w:r>
      <w:r w:rsidR="004F6A98">
        <w:t xml:space="preserve"> s realizační firmou</w:t>
      </w:r>
      <w:r>
        <w:t xml:space="preserve">, </w:t>
      </w:r>
      <w:r w:rsidR="001873B1">
        <w:t>čekáme</w:t>
      </w:r>
      <w:r w:rsidR="004F6A98">
        <w:t xml:space="preserve"> na podklady pro </w:t>
      </w:r>
      <w:r>
        <w:t>zaji</w:t>
      </w:r>
      <w:r w:rsidR="004F6A98">
        <w:t>štění</w:t>
      </w:r>
      <w:r>
        <w:t xml:space="preserve"> stavební připravenost</w:t>
      </w:r>
      <w:r w:rsidR="004F6A98">
        <w:t>i</w:t>
      </w:r>
      <w:r>
        <w:t xml:space="preserve"> a návrh řešení</w:t>
      </w:r>
      <w:r w:rsidR="004F6A98">
        <w:t>, ke schválení Radou obce</w:t>
      </w:r>
      <w:r>
        <w:t xml:space="preserve"> – kontaktovat projektanta. Návrh by měl zahrnovat sklopnou bránu pro vozidla</w:t>
      </w:r>
      <w:r w:rsidR="004F6A98">
        <w:t>,</w:t>
      </w:r>
      <w:r>
        <w:t xml:space="preserve"> s brankou pro pěší</w:t>
      </w:r>
      <w:r w:rsidR="004F6A98">
        <w:t>. Po dokončení stavebních prací ve sportovním areálu, v části u ZŠ bude následovat</w:t>
      </w:r>
      <w:r>
        <w:t xml:space="preserve"> zpevnění plochy s 2-3 parkovacími místy pro zaměstnance školy</w:t>
      </w:r>
      <w:r w:rsidR="004F6A98">
        <w:t>.</w:t>
      </w:r>
      <w:r>
        <w:t xml:space="preserve"> V návaznosti </w:t>
      </w:r>
      <w:r w:rsidR="004F6A98">
        <w:t xml:space="preserve">na finální úpravy </w:t>
      </w:r>
      <w:r>
        <w:t>dojedn</w:t>
      </w:r>
      <w:r w:rsidR="004F6A98">
        <w:t>áme</w:t>
      </w:r>
      <w:r>
        <w:t xml:space="preserve"> úpravu nového plotu na hranici pozemků. </w:t>
      </w:r>
    </w:p>
    <w:p w14:paraId="0CAB9228" w14:textId="77777777" w:rsidR="005634AD" w:rsidRDefault="00B642A7">
      <w:pPr>
        <w:jc w:val="both"/>
      </w:pPr>
      <w:r>
        <w:rPr>
          <w:b/>
          <w:bCs/>
        </w:rPr>
        <w:t>K bodu č. 15. - Oprava plotu kolem tenisových kurtů –</w:t>
      </w:r>
      <w:r>
        <w:t xml:space="preserve"> Stavební komise projednala návrh </w:t>
      </w:r>
      <w:r w:rsidR="004F6A98">
        <w:t>(</w:t>
      </w:r>
      <w:r>
        <w:t>p</w:t>
      </w:r>
      <w:r w:rsidR="004F6A98">
        <w:t>ana</w:t>
      </w:r>
      <w:r>
        <w:t xml:space="preserve"> Pazourka </w:t>
      </w:r>
      <w:r w:rsidR="004F6A98">
        <w:t xml:space="preserve">a správce sportovního areálu pana </w:t>
      </w:r>
      <w:proofErr w:type="spellStart"/>
      <w:r w:rsidR="004F6A98">
        <w:t>Mantiče</w:t>
      </w:r>
      <w:proofErr w:type="spellEnd"/>
      <w:r w:rsidR="004F6A98">
        <w:t xml:space="preserve">) </w:t>
      </w:r>
      <w:r>
        <w:t xml:space="preserve">na realizaci opěrné zdi kolem tenisových kurtů. Stavba by vyřešila provozní problémy s údržbou areálu (ploty, kurty, </w:t>
      </w:r>
      <w:r w:rsidR="00BA753D">
        <w:t>údržbu svahů</w:t>
      </w:r>
      <w:r>
        <w:t xml:space="preserve">) a současně by umožnila rozšíření užitné plochy sportovního areálu pro občany obce (odpočinková zóna s lavičkami nad kurty, prostor pro </w:t>
      </w:r>
      <w:proofErr w:type="spellStart"/>
      <w:r>
        <w:t>workoutové</w:t>
      </w:r>
      <w:proofErr w:type="spellEnd"/>
      <w:r>
        <w:t xml:space="preserve"> hřiště). Plot by byl umístěn nad zdí kolem kurtů, areál by byl uzavřen brankou pro pěší mezi plotem kurtů a plotem sousedního pozemku. </w:t>
      </w:r>
      <w:r w:rsidR="00BA753D">
        <w:t xml:space="preserve">Je zadáno </w:t>
      </w:r>
      <w:r>
        <w:t>zpracování projektové dokumentace</w:t>
      </w:r>
      <w:r w:rsidR="00BA753D">
        <w:t xml:space="preserve"> pro řízení se stavebním úřadem</w:t>
      </w:r>
      <w:r>
        <w:t xml:space="preserve">. Řešení by neohrozilo již realizovanou výsadbu stromořadí, podrostové trvalky lze přesázet a využít v jiné části areálu. </w:t>
      </w:r>
    </w:p>
    <w:p w14:paraId="2D12BDE2" w14:textId="77777777" w:rsidR="005634AD" w:rsidRDefault="00B642A7">
      <w:pPr>
        <w:jc w:val="both"/>
      </w:pPr>
      <w:r>
        <w:rPr>
          <w:b/>
          <w:bCs/>
        </w:rPr>
        <w:t xml:space="preserve">K bodu č. 16. - Rozšíření kamerového systému ve sportovním areálu – </w:t>
      </w:r>
      <w:r>
        <w:t>vzhledem ke krádeži, která se stala během výstavby opěrné zdi v prostoru sportovního areálu</w:t>
      </w:r>
      <w:r w:rsidR="00BA753D">
        <w:t>,</w:t>
      </w:r>
      <w:r>
        <w:t xml:space="preserve"> bylo navrženo rozšíření kamerového systému. V návaznosti na realizaci úpravy vjezdu do areálu byla zahájena stavební připravenost (položení el. </w:t>
      </w:r>
      <w:r w:rsidR="00BA753D">
        <w:t>k</w:t>
      </w:r>
      <w:r>
        <w:t xml:space="preserve">abelu) pro stavbu sloupu s kamerovým systémem vedle přečerpávací stanice splaškové kanalizace. </w:t>
      </w:r>
      <w:r w:rsidR="003D29C6" w:rsidRPr="003D29C6">
        <w:t xml:space="preserve">Zadána poptávka na </w:t>
      </w:r>
      <w:r w:rsidR="003D29C6">
        <w:t>rozšíření systému.</w:t>
      </w:r>
    </w:p>
    <w:p w14:paraId="430B472A" w14:textId="77777777" w:rsidR="005634AD" w:rsidRDefault="00B642A7">
      <w:pPr>
        <w:jc w:val="both"/>
      </w:pPr>
      <w:r>
        <w:rPr>
          <w:b/>
          <w:bCs/>
        </w:rPr>
        <w:t xml:space="preserve">K bodu č. 17. - Oprava chodníků v nové zástavbě (Rosická) – </w:t>
      </w:r>
      <w:r>
        <w:t>Vzhledem k četným stížnostem od občanů doporučuje komise p. Pazourkovi kontaktovat společnost E</w:t>
      </w:r>
      <w:r w:rsidR="003D29C6">
        <w:t>oN</w:t>
      </w:r>
      <w:r>
        <w:t xml:space="preserve"> a dojednat opravu chodníků a komunikací do původního stavu. Stávající opravy jsou nevyhovující. Stavební komise nemá k řešení situace kompetenci. </w:t>
      </w:r>
    </w:p>
    <w:p w14:paraId="22B5FBB6" w14:textId="77777777" w:rsidR="005634AD" w:rsidRDefault="00B642A7">
      <w:r>
        <w:t xml:space="preserve">25.7.2019 – Zasedání komise – </w:t>
      </w:r>
      <w:bookmarkStart w:id="4" w:name="__DdeLink__172_1653937989"/>
      <w:r>
        <w:t xml:space="preserve">Přítomni: Mgr. Arnošt Bár, Oldřich Siwek, Ing. Petra </w:t>
      </w:r>
      <w:proofErr w:type="gramStart"/>
      <w:r>
        <w:t xml:space="preserve">Helánová,   </w:t>
      </w:r>
      <w:proofErr w:type="gramEnd"/>
      <w:r>
        <w:t xml:space="preserve">                                  Ing. Tomáš Opravil, Ph.D.</w:t>
      </w:r>
      <w:bookmarkEnd w:id="4"/>
    </w:p>
    <w:p w14:paraId="3A864CB6" w14:textId="77777777" w:rsidR="005634AD" w:rsidRDefault="00B642A7">
      <w:r>
        <w:t xml:space="preserve">23.8.2019 – Zasedání komise - Přítomni: Mgr. Arnošt Bár, Oldřich Siwek, Ing. Petra </w:t>
      </w:r>
      <w:proofErr w:type="gramStart"/>
      <w:r>
        <w:t xml:space="preserve">Helánová,   </w:t>
      </w:r>
      <w:proofErr w:type="gramEnd"/>
      <w:r>
        <w:t xml:space="preserve"> </w:t>
      </w:r>
      <w:r w:rsidR="002F4992">
        <w:t xml:space="preserve"> </w:t>
      </w:r>
      <w:r>
        <w:t xml:space="preserve">                                 Ing. Tomáš Opravil, Ph.D.</w:t>
      </w:r>
    </w:p>
    <w:p w14:paraId="4D39A28E" w14:textId="77777777" w:rsidR="005634AD" w:rsidRDefault="00B642A7">
      <w:r>
        <w:t xml:space="preserve">18.9.2019 – </w:t>
      </w:r>
      <w:bookmarkStart w:id="5" w:name="__DdeLink__239_2235575776"/>
      <w:r>
        <w:t>Zasedání komise – Přítomni: Mgr. Arnošt Bár, Oldřich Siwek, Ing. Petra Helánová</w:t>
      </w:r>
      <w:bookmarkEnd w:id="5"/>
      <w:r>
        <w:t xml:space="preserve"> </w:t>
      </w:r>
    </w:p>
    <w:p w14:paraId="371E0385" w14:textId="77777777" w:rsidR="005634AD" w:rsidRDefault="00B642A7">
      <w:r>
        <w:t xml:space="preserve">7.10. 2019 – Zasedání komise - Přítomni: Mgr. Arnošt Bár, Oldřich Siwek, Ing. Petra </w:t>
      </w:r>
      <w:proofErr w:type="gramStart"/>
      <w:r>
        <w:t xml:space="preserve">Helánová,   </w:t>
      </w:r>
      <w:proofErr w:type="gramEnd"/>
      <w:r>
        <w:t xml:space="preserve">                                  Ing. Tomáš Opravil, Ph.D.</w:t>
      </w:r>
    </w:p>
    <w:p w14:paraId="1579C84E" w14:textId="77777777" w:rsidR="005634AD" w:rsidRDefault="00B642A7">
      <w:r>
        <w:t>24.10. 2019 - Zasedání komise – Přítomni: Mgr. Arnošt Bár, Oldřich Siwek, Ing. Petra Helánová</w:t>
      </w:r>
    </w:p>
    <w:p w14:paraId="7C061AA5" w14:textId="77777777" w:rsidR="005634AD" w:rsidRDefault="00B642A7">
      <w:pPr>
        <w:rPr>
          <w:b/>
        </w:rPr>
      </w:pPr>
      <w:r>
        <w:rPr>
          <w:b/>
        </w:rPr>
        <w:t>Doporučení Radě obce:</w:t>
      </w:r>
    </w:p>
    <w:p w14:paraId="113922A2" w14:textId="77777777" w:rsidR="005634AD" w:rsidRDefault="00B642A7">
      <w:pPr>
        <w:pStyle w:val="Odstavecseseznamem"/>
        <w:numPr>
          <w:ilvl w:val="0"/>
          <w:numId w:val="1"/>
        </w:numPr>
      </w:pPr>
      <w:r>
        <w:t>Pokračovat v doplnění záznamů v katastrální mapě, viz bod č. 1.</w:t>
      </w:r>
    </w:p>
    <w:p w14:paraId="57F24989" w14:textId="77777777" w:rsidR="005634AD" w:rsidRDefault="007D080E">
      <w:pPr>
        <w:pStyle w:val="Odstavecseseznamem"/>
        <w:numPr>
          <w:ilvl w:val="0"/>
          <w:numId w:val="1"/>
        </w:numPr>
      </w:pPr>
      <w:r>
        <w:t xml:space="preserve">Objednat výrobu dubových garážových vrat do historické části hasičské zbrojnice, </w:t>
      </w:r>
      <w:r w:rsidR="003D29C6">
        <w:t xml:space="preserve">dle nabídky zhotovitele, </w:t>
      </w:r>
      <w:r>
        <w:t>viz bod č. 13.</w:t>
      </w:r>
    </w:p>
    <w:p w14:paraId="04FBFED0" w14:textId="77777777" w:rsidR="003D29C6" w:rsidRDefault="003D29C6">
      <w:pPr>
        <w:pStyle w:val="Odstavecseseznamem"/>
        <w:numPr>
          <w:ilvl w:val="0"/>
          <w:numId w:val="1"/>
        </w:numPr>
      </w:pPr>
      <w:r>
        <w:t>Objednat rozšíření kamerového systému ve sportovním areálu, dle nabídky zhotovitele, viz bod č. 16.</w:t>
      </w:r>
    </w:p>
    <w:p w14:paraId="526B3692" w14:textId="77777777" w:rsidR="005634AD" w:rsidRDefault="003D29C6" w:rsidP="003D29C6">
      <w:pPr>
        <w:pStyle w:val="Odstavecseseznamem"/>
        <w:numPr>
          <w:ilvl w:val="0"/>
          <w:numId w:val="1"/>
        </w:numPr>
      </w:pPr>
      <w:r>
        <w:t>Důsledně provést kontrolu stavu komunikací na ulici Rosické, při převzetí komunikace, uvedené do původního stavu, od společnosti EoN. Trvat na případné opravě nevhodného stavu, viz bod č. 17.</w:t>
      </w:r>
    </w:p>
    <w:p w14:paraId="7619640A" w14:textId="77777777" w:rsidR="003D29C6" w:rsidRDefault="003D29C6" w:rsidP="003D29C6">
      <w:pPr>
        <w:pStyle w:val="Odstavecseseznamem"/>
      </w:pPr>
    </w:p>
    <w:p w14:paraId="471FCE24" w14:textId="77777777" w:rsidR="005634AD" w:rsidRDefault="005634AD"/>
    <w:p w14:paraId="2A341452" w14:textId="77777777" w:rsidR="005634AD" w:rsidRDefault="00B642A7">
      <w:r>
        <w:t xml:space="preserve">Zapsal: Oldřich Siwek, Ing. Petra </w:t>
      </w:r>
      <w:proofErr w:type="spellStart"/>
      <w:r>
        <w:t>Heláno</w:t>
      </w:r>
      <w:proofErr w:type="spellEnd"/>
      <w:r>
        <w:tab/>
      </w:r>
      <w:proofErr w:type="spellStart"/>
      <w:r>
        <w:t>vá</w:t>
      </w:r>
      <w:proofErr w:type="spellEnd"/>
      <w:r>
        <w:tab/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AFC4E14" w14:textId="77777777" w:rsidR="005634AD" w:rsidRDefault="00B642A7">
      <w:r>
        <w:t>Dne: 31. 10. 2019</w:t>
      </w:r>
    </w:p>
    <w:p w14:paraId="2C4C2943" w14:textId="77777777" w:rsidR="005634AD" w:rsidRDefault="005634AD"/>
    <w:p w14:paraId="00D7BA92" w14:textId="77777777" w:rsidR="005634AD" w:rsidRDefault="005634AD"/>
    <w:p w14:paraId="6F1D3499" w14:textId="77777777" w:rsidR="005634AD" w:rsidRDefault="00B642A7">
      <w:r>
        <w:t>Ověřil: Předseda komise - Mgr. Arnošt Bár</w:t>
      </w:r>
      <w:r>
        <w:tab/>
      </w:r>
      <w:r>
        <w:tab/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5634AD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73170"/>
    <w:multiLevelType w:val="multilevel"/>
    <w:tmpl w:val="AFCE1E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428B"/>
    <w:multiLevelType w:val="multilevel"/>
    <w:tmpl w:val="3EC0A3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82965"/>
    <w:multiLevelType w:val="multilevel"/>
    <w:tmpl w:val="6AB2B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91A6D"/>
    <w:multiLevelType w:val="multilevel"/>
    <w:tmpl w:val="E6FE5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AD"/>
    <w:rsid w:val="001873B1"/>
    <w:rsid w:val="002140A4"/>
    <w:rsid w:val="00297CDA"/>
    <w:rsid w:val="002F4992"/>
    <w:rsid w:val="003D29C6"/>
    <w:rsid w:val="004225F2"/>
    <w:rsid w:val="004F6A98"/>
    <w:rsid w:val="005634AD"/>
    <w:rsid w:val="00585990"/>
    <w:rsid w:val="007D080E"/>
    <w:rsid w:val="00B642A7"/>
    <w:rsid w:val="00B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F620"/>
  <w15:docId w15:val="{A4A8FE04-9FBC-4559-861B-89BB9581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105C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C7D3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4577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C7D3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1656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Siwek</dc:creator>
  <dc:description/>
  <cp:lastModifiedBy>Oldřich Siwek</cp:lastModifiedBy>
  <cp:revision>4</cp:revision>
  <cp:lastPrinted>2019-10-25T08:45:00Z</cp:lastPrinted>
  <dcterms:created xsi:type="dcterms:W3CDTF">2019-10-25T09:19:00Z</dcterms:created>
  <dcterms:modified xsi:type="dcterms:W3CDTF">2019-10-30T13:39:00Z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